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37E" w:rsidRPr="00937D64" w:rsidRDefault="00E5637E" w:rsidP="00E5637E">
      <w:pPr>
        <w:spacing w:line="400" w:lineRule="exact"/>
        <w:rPr>
          <w:rFonts w:ascii="黑体" w:eastAsia="黑体" w:hAnsi="黑体" w:cs="仿宋_GB2312"/>
          <w:color w:val="000000"/>
          <w:sz w:val="32"/>
          <w:szCs w:val="32"/>
        </w:rPr>
      </w:pPr>
      <w:r w:rsidRPr="00937D64">
        <w:rPr>
          <w:rFonts w:ascii="黑体" w:eastAsia="黑体" w:hAnsi="黑体" w:cs="仿宋_GB2312" w:hint="eastAsia"/>
          <w:color w:val="000000"/>
          <w:sz w:val="32"/>
          <w:szCs w:val="32"/>
        </w:rPr>
        <w:t>附件</w:t>
      </w:r>
    </w:p>
    <w:p w:rsidR="00E5637E" w:rsidRPr="00937D64" w:rsidRDefault="00E5637E" w:rsidP="00E5637E">
      <w:pPr>
        <w:spacing w:line="520" w:lineRule="exact"/>
        <w:jc w:val="center"/>
        <w:rPr>
          <w:rFonts w:ascii="方正小标宋简体" w:eastAsia="方正小标宋简体" w:hAnsi="仿宋_GB2312" w:cs="仿宋_GB2312" w:hint="eastAsia"/>
          <w:color w:val="000000"/>
          <w:sz w:val="32"/>
          <w:szCs w:val="32"/>
        </w:rPr>
      </w:pPr>
      <w:r w:rsidRPr="00937D64">
        <w:rPr>
          <w:rFonts w:ascii="方正小标宋简体" w:eastAsia="方正小标宋简体" w:hAnsi="仿宋_GB2312" w:cs="仿宋_GB2312" w:hint="eastAsia"/>
          <w:color w:val="000000"/>
          <w:sz w:val="32"/>
          <w:szCs w:val="32"/>
        </w:rPr>
        <w:t>扬州大学国际合作与交流协议审批表</w:t>
      </w:r>
      <w:bookmarkStart w:id="0" w:name="_GoBack"/>
      <w:bookmarkEnd w:id="0"/>
    </w:p>
    <w:p w:rsidR="00E5637E" w:rsidRDefault="00E5637E" w:rsidP="00E5637E">
      <w:pPr>
        <w:spacing w:line="240" w:lineRule="exact"/>
        <w:rPr>
          <w:rFonts w:ascii="仿宋_GB2312" w:eastAsia="仿宋_GB2312" w:hAnsi="仿宋_GB2312" w:cs="仿宋_GB2312" w:hint="eastAsia"/>
          <w:b/>
          <w:color w:val="000000"/>
          <w:sz w:val="30"/>
          <w:szCs w:val="30"/>
        </w:rPr>
      </w:pPr>
    </w:p>
    <w:p w:rsidR="00E5637E" w:rsidRDefault="00E5637E" w:rsidP="00E5637E">
      <w:pPr>
        <w:spacing w:line="240" w:lineRule="exac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承办部门：        经办人：        联系电话：         协议编号：</w:t>
      </w:r>
    </w:p>
    <w:tbl>
      <w:tblPr>
        <w:tblpPr w:leftFromText="180" w:rightFromText="180" w:vertAnchor="text" w:horzAnchor="margin" w:tblpXSpec="center" w:tblpY="193"/>
        <w:tblOverlap w:val="neve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035"/>
        <w:gridCol w:w="1699"/>
        <w:gridCol w:w="371"/>
        <w:gridCol w:w="273"/>
        <w:gridCol w:w="252"/>
        <w:gridCol w:w="1164"/>
        <w:gridCol w:w="156"/>
        <w:gridCol w:w="518"/>
        <w:gridCol w:w="7"/>
        <w:gridCol w:w="2728"/>
      </w:tblGrid>
      <w:tr w:rsidR="00E5637E" w:rsidTr="00824AFA">
        <w:trPr>
          <w:trHeight w:val="476"/>
        </w:trPr>
        <w:tc>
          <w:tcPr>
            <w:tcW w:w="2385" w:type="dxa"/>
            <w:gridSpan w:val="2"/>
            <w:tcBorders>
              <w:top w:val="single" w:sz="4" w:space="0" w:color="auto"/>
              <w:left w:val="single" w:sz="4" w:space="0" w:color="auto"/>
              <w:bottom w:val="single" w:sz="4" w:space="0" w:color="auto"/>
              <w:right w:val="single" w:sz="4" w:space="0" w:color="auto"/>
            </w:tcBorders>
            <w:vAlign w:val="center"/>
          </w:tcPr>
          <w:p w:rsidR="00E5637E" w:rsidRDefault="00E5637E" w:rsidP="00824AFA">
            <w:pPr>
              <w:spacing w:line="480" w:lineRule="exact"/>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协议名称</w:t>
            </w:r>
          </w:p>
        </w:tc>
        <w:tc>
          <w:tcPr>
            <w:tcW w:w="7168" w:type="dxa"/>
            <w:gridSpan w:val="9"/>
            <w:tcBorders>
              <w:top w:val="single" w:sz="4" w:space="0" w:color="auto"/>
              <w:left w:val="single" w:sz="4" w:space="0" w:color="auto"/>
              <w:bottom w:val="single" w:sz="4" w:space="0" w:color="auto"/>
              <w:right w:val="single" w:sz="4" w:space="0" w:color="auto"/>
            </w:tcBorders>
          </w:tcPr>
          <w:p w:rsidR="00E5637E" w:rsidRDefault="00E5637E" w:rsidP="00824AFA">
            <w:pPr>
              <w:spacing w:line="480" w:lineRule="exact"/>
              <w:jc w:val="center"/>
              <w:rPr>
                <w:rFonts w:ascii="仿宋_GB2312" w:eastAsia="仿宋_GB2312" w:hAnsi="仿宋_GB2312" w:cs="仿宋_GB2312" w:hint="eastAsia"/>
                <w:color w:val="000000"/>
                <w:szCs w:val="21"/>
              </w:rPr>
            </w:pPr>
          </w:p>
        </w:tc>
      </w:tr>
      <w:tr w:rsidR="00E5637E" w:rsidTr="00824AFA">
        <w:trPr>
          <w:trHeight w:val="477"/>
        </w:trPr>
        <w:tc>
          <w:tcPr>
            <w:tcW w:w="2385" w:type="dxa"/>
            <w:gridSpan w:val="2"/>
            <w:tcBorders>
              <w:top w:val="single" w:sz="4" w:space="0" w:color="auto"/>
              <w:left w:val="single" w:sz="4" w:space="0" w:color="auto"/>
              <w:bottom w:val="single" w:sz="4" w:space="0" w:color="auto"/>
              <w:right w:val="single" w:sz="4" w:space="0" w:color="auto"/>
            </w:tcBorders>
            <w:vAlign w:val="center"/>
          </w:tcPr>
          <w:p w:rsidR="00E5637E" w:rsidRDefault="00E5637E" w:rsidP="00824AFA">
            <w:pPr>
              <w:spacing w:line="480" w:lineRule="exact"/>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拟议起止时间</w:t>
            </w:r>
          </w:p>
        </w:tc>
        <w:tc>
          <w:tcPr>
            <w:tcW w:w="2343" w:type="dxa"/>
            <w:gridSpan w:val="3"/>
            <w:tcBorders>
              <w:top w:val="single" w:sz="4" w:space="0" w:color="auto"/>
              <w:left w:val="single" w:sz="4" w:space="0" w:color="auto"/>
              <w:bottom w:val="single" w:sz="4" w:space="0" w:color="auto"/>
              <w:right w:val="single" w:sz="4" w:space="0" w:color="auto"/>
            </w:tcBorders>
          </w:tcPr>
          <w:p w:rsidR="00E5637E" w:rsidRDefault="00E5637E" w:rsidP="00824AFA">
            <w:pPr>
              <w:spacing w:line="480" w:lineRule="exact"/>
              <w:jc w:val="center"/>
              <w:rPr>
                <w:rFonts w:ascii="仿宋_GB2312" w:eastAsia="仿宋_GB2312" w:hAnsi="仿宋_GB2312" w:cs="仿宋_GB2312" w:hint="eastAsia"/>
                <w:color w:val="000000"/>
                <w:szCs w:val="21"/>
              </w:rPr>
            </w:pPr>
          </w:p>
        </w:tc>
        <w:tc>
          <w:tcPr>
            <w:tcW w:w="1416" w:type="dxa"/>
            <w:gridSpan w:val="2"/>
            <w:tcBorders>
              <w:top w:val="single" w:sz="4" w:space="0" w:color="auto"/>
              <w:left w:val="single" w:sz="4" w:space="0" w:color="auto"/>
              <w:bottom w:val="single" w:sz="4" w:space="0" w:color="auto"/>
              <w:right w:val="single" w:sz="4" w:space="0" w:color="auto"/>
            </w:tcBorders>
          </w:tcPr>
          <w:p w:rsidR="00E5637E" w:rsidRDefault="00E5637E" w:rsidP="00824AFA">
            <w:pPr>
              <w:spacing w:line="480" w:lineRule="exact"/>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订立目的</w:t>
            </w:r>
          </w:p>
        </w:tc>
        <w:tc>
          <w:tcPr>
            <w:tcW w:w="3409" w:type="dxa"/>
            <w:gridSpan w:val="4"/>
            <w:tcBorders>
              <w:top w:val="single" w:sz="4" w:space="0" w:color="auto"/>
              <w:left w:val="single" w:sz="4" w:space="0" w:color="auto"/>
              <w:bottom w:val="single" w:sz="4" w:space="0" w:color="auto"/>
              <w:right w:val="single" w:sz="4" w:space="0" w:color="auto"/>
            </w:tcBorders>
          </w:tcPr>
          <w:p w:rsidR="00E5637E" w:rsidRDefault="00E5637E" w:rsidP="00824AFA">
            <w:pPr>
              <w:spacing w:line="480" w:lineRule="exact"/>
              <w:jc w:val="center"/>
              <w:rPr>
                <w:rFonts w:ascii="仿宋_GB2312" w:eastAsia="仿宋_GB2312" w:hAnsi="仿宋_GB2312" w:cs="仿宋_GB2312" w:hint="eastAsia"/>
                <w:color w:val="000000"/>
                <w:szCs w:val="21"/>
              </w:rPr>
            </w:pPr>
          </w:p>
        </w:tc>
      </w:tr>
      <w:tr w:rsidR="00E5637E" w:rsidTr="00824AFA">
        <w:trPr>
          <w:trHeight w:val="547"/>
        </w:trPr>
        <w:tc>
          <w:tcPr>
            <w:tcW w:w="2385" w:type="dxa"/>
            <w:gridSpan w:val="2"/>
            <w:tcBorders>
              <w:top w:val="single" w:sz="4" w:space="0" w:color="auto"/>
              <w:left w:val="single" w:sz="4" w:space="0" w:color="auto"/>
              <w:bottom w:val="single" w:sz="4" w:space="0" w:color="auto"/>
              <w:right w:val="single" w:sz="4" w:space="0" w:color="auto"/>
            </w:tcBorders>
            <w:vAlign w:val="center"/>
          </w:tcPr>
          <w:p w:rsidR="00E5637E" w:rsidRDefault="00E5637E" w:rsidP="00824AFA">
            <w:pPr>
              <w:spacing w:line="480" w:lineRule="exact"/>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约定事项及内容简述</w:t>
            </w:r>
          </w:p>
        </w:tc>
        <w:tc>
          <w:tcPr>
            <w:tcW w:w="7168" w:type="dxa"/>
            <w:gridSpan w:val="9"/>
            <w:tcBorders>
              <w:top w:val="single" w:sz="4" w:space="0" w:color="auto"/>
              <w:left w:val="single" w:sz="4" w:space="0" w:color="auto"/>
              <w:bottom w:val="single" w:sz="4" w:space="0" w:color="auto"/>
              <w:right w:val="single" w:sz="4" w:space="0" w:color="auto"/>
            </w:tcBorders>
          </w:tcPr>
          <w:p w:rsidR="00E5637E" w:rsidRDefault="00E5637E" w:rsidP="00824AFA">
            <w:pPr>
              <w:spacing w:line="480" w:lineRule="exact"/>
              <w:rPr>
                <w:rFonts w:ascii="仿宋_GB2312" w:eastAsia="仿宋_GB2312" w:hAnsi="仿宋_GB2312" w:cs="仿宋_GB2312"/>
                <w:color w:val="000000"/>
                <w:szCs w:val="21"/>
              </w:rPr>
            </w:pPr>
          </w:p>
          <w:p w:rsidR="00E5637E" w:rsidRDefault="00E5637E" w:rsidP="00824AFA">
            <w:pPr>
              <w:spacing w:line="480" w:lineRule="exact"/>
              <w:rPr>
                <w:rFonts w:ascii="仿宋_GB2312" w:eastAsia="仿宋_GB2312" w:hAnsi="仿宋_GB2312" w:cs="仿宋_GB2312"/>
                <w:color w:val="000000"/>
                <w:szCs w:val="21"/>
              </w:rPr>
            </w:pPr>
          </w:p>
          <w:p w:rsidR="00E5637E" w:rsidRDefault="00E5637E" w:rsidP="00824AFA">
            <w:pPr>
              <w:spacing w:line="480" w:lineRule="exact"/>
              <w:rPr>
                <w:rFonts w:ascii="仿宋_GB2312" w:eastAsia="仿宋_GB2312" w:hAnsi="仿宋_GB2312" w:cs="仿宋_GB2312" w:hint="eastAsia"/>
                <w:color w:val="000000"/>
                <w:szCs w:val="21"/>
              </w:rPr>
            </w:pPr>
          </w:p>
        </w:tc>
      </w:tr>
      <w:tr w:rsidR="00E5637E" w:rsidTr="00824AFA">
        <w:trPr>
          <w:trHeight w:val="417"/>
        </w:trPr>
        <w:tc>
          <w:tcPr>
            <w:tcW w:w="2385" w:type="dxa"/>
            <w:gridSpan w:val="2"/>
            <w:tcBorders>
              <w:top w:val="single" w:sz="4" w:space="0" w:color="auto"/>
              <w:left w:val="single" w:sz="4" w:space="0" w:color="auto"/>
              <w:bottom w:val="single" w:sz="4" w:space="0" w:color="auto"/>
              <w:right w:val="single" w:sz="4" w:space="0" w:color="auto"/>
            </w:tcBorders>
            <w:vAlign w:val="center"/>
          </w:tcPr>
          <w:p w:rsidR="00E5637E" w:rsidRDefault="00E5637E" w:rsidP="00824AFA">
            <w:pPr>
              <w:spacing w:line="480" w:lineRule="exact"/>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所附送审材料</w:t>
            </w:r>
          </w:p>
        </w:tc>
        <w:tc>
          <w:tcPr>
            <w:tcW w:w="7168" w:type="dxa"/>
            <w:gridSpan w:val="9"/>
            <w:tcBorders>
              <w:top w:val="single" w:sz="4" w:space="0" w:color="auto"/>
              <w:left w:val="single" w:sz="4" w:space="0" w:color="auto"/>
              <w:bottom w:val="single" w:sz="4" w:space="0" w:color="auto"/>
              <w:right w:val="single" w:sz="4" w:space="0" w:color="auto"/>
            </w:tcBorders>
          </w:tcPr>
          <w:p w:rsidR="00E5637E" w:rsidRDefault="00E5637E" w:rsidP="00824AFA">
            <w:pPr>
              <w:spacing w:line="480" w:lineRule="exact"/>
              <w:jc w:val="center"/>
              <w:rPr>
                <w:rFonts w:ascii="仿宋_GB2312" w:eastAsia="仿宋_GB2312" w:hAnsi="仿宋_GB2312" w:cs="仿宋_GB2312" w:hint="eastAsia"/>
                <w:color w:val="000000"/>
                <w:szCs w:val="21"/>
              </w:rPr>
            </w:pPr>
          </w:p>
        </w:tc>
      </w:tr>
      <w:tr w:rsidR="00E5637E" w:rsidTr="00824AFA">
        <w:trPr>
          <w:trHeight w:val="1850"/>
        </w:trPr>
        <w:tc>
          <w:tcPr>
            <w:tcW w:w="2385" w:type="dxa"/>
            <w:gridSpan w:val="2"/>
            <w:tcBorders>
              <w:top w:val="single" w:sz="4" w:space="0" w:color="auto"/>
              <w:left w:val="single" w:sz="4" w:space="0" w:color="auto"/>
              <w:bottom w:val="single" w:sz="4" w:space="0" w:color="auto"/>
              <w:right w:val="single" w:sz="4" w:space="0" w:color="auto"/>
            </w:tcBorders>
            <w:vAlign w:val="center"/>
          </w:tcPr>
          <w:p w:rsidR="00E5637E" w:rsidRDefault="00E5637E" w:rsidP="00824AFA">
            <w:pPr>
              <w:spacing w:line="480" w:lineRule="exact"/>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承办部门意见</w:t>
            </w:r>
          </w:p>
          <w:p w:rsidR="00E5637E" w:rsidRDefault="00E5637E" w:rsidP="00824AFA">
            <w:pPr>
              <w:spacing w:line="480" w:lineRule="exact"/>
              <w:jc w:val="center"/>
              <w:rPr>
                <w:rFonts w:ascii="仿宋_GB2312" w:eastAsia="仿宋_GB2312" w:hAnsi="仿宋_GB2312" w:cs="仿宋_GB2312" w:hint="eastAsia"/>
                <w:color w:val="000000"/>
                <w:szCs w:val="21"/>
              </w:rPr>
            </w:pPr>
          </w:p>
        </w:tc>
        <w:tc>
          <w:tcPr>
            <w:tcW w:w="2595" w:type="dxa"/>
            <w:gridSpan w:val="4"/>
            <w:tcBorders>
              <w:top w:val="single" w:sz="4" w:space="0" w:color="auto"/>
              <w:left w:val="single" w:sz="4" w:space="0" w:color="auto"/>
              <w:bottom w:val="single" w:sz="4" w:space="0" w:color="auto"/>
              <w:right w:val="single" w:sz="4" w:space="0" w:color="auto"/>
            </w:tcBorders>
            <w:vAlign w:val="center"/>
          </w:tcPr>
          <w:p w:rsidR="00E5637E" w:rsidRDefault="00E5637E" w:rsidP="00824AFA">
            <w:pPr>
              <w:spacing w:line="480" w:lineRule="exact"/>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负责人：</w:t>
            </w:r>
          </w:p>
          <w:p w:rsidR="00E5637E" w:rsidRDefault="00E5637E" w:rsidP="00824AFA">
            <w:pPr>
              <w:spacing w:line="480" w:lineRule="exact"/>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 xml:space="preserve">              </w:t>
            </w:r>
          </w:p>
          <w:p w:rsidR="00E5637E" w:rsidRDefault="00E5637E" w:rsidP="00824AFA">
            <w:pPr>
              <w:spacing w:line="480" w:lineRule="exact"/>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 xml:space="preserve">（公章）     </w:t>
            </w:r>
          </w:p>
          <w:p w:rsidR="00E5637E" w:rsidRDefault="00E5637E" w:rsidP="00824AFA">
            <w:pPr>
              <w:spacing w:line="480" w:lineRule="exact"/>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 xml:space="preserve"> 年   月   日</w:t>
            </w:r>
          </w:p>
        </w:tc>
        <w:tc>
          <w:tcPr>
            <w:tcW w:w="1845" w:type="dxa"/>
            <w:gridSpan w:val="4"/>
            <w:tcBorders>
              <w:top w:val="single" w:sz="4" w:space="0" w:color="auto"/>
              <w:left w:val="single" w:sz="4" w:space="0" w:color="auto"/>
              <w:bottom w:val="single" w:sz="4" w:space="0" w:color="auto"/>
              <w:right w:val="single" w:sz="4" w:space="0" w:color="auto"/>
            </w:tcBorders>
            <w:vAlign w:val="center"/>
          </w:tcPr>
          <w:p w:rsidR="00E5637E" w:rsidRDefault="00E5637E" w:rsidP="00824AFA">
            <w:pPr>
              <w:spacing w:line="480" w:lineRule="exact"/>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国际处</w:t>
            </w:r>
          </w:p>
          <w:p w:rsidR="00E5637E" w:rsidRDefault="00E5637E" w:rsidP="00824AFA">
            <w:pPr>
              <w:spacing w:line="480" w:lineRule="exact"/>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 xml:space="preserve">（港澳台办公室）初审意见                  </w:t>
            </w:r>
          </w:p>
        </w:tc>
        <w:tc>
          <w:tcPr>
            <w:tcW w:w="2728" w:type="dxa"/>
            <w:tcBorders>
              <w:top w:val="single" w:sz="4" w:space="0" w:color="auto"/>
              <w:left w:val="single" w:sz="4" w:space="0" w:color="auto"/>
              <w:bottom w:val="single" w:sz="4" w:space="0" w:color="auto"/>
              <w:right w:val="single" w:sz="4" w:space="0" w:color="auto"/>
            </w:tcBorders>
            <w:vAlign w:val="center"/>
          </w:tcPr>
          <w:p w:rsidR="00E5637E" w:rsidRDefault="00E5637E" w:rsidP="00824AFA">
            <w:pPr>
              <w:spacing w:line="480" w:lineRule="exact"/>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负责人：</w:t>
            </w:r>
          </w:p>
          <w:p w:rsidR="00E5637E" w:rsidRDefault="00E5637E" w:rsidP="00824AFA">
            <w:pPr>
              <w:spacing w:line="480" w:lineRule="exact"/>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 xml:space="preserve">              </w:t>
            </w:r>
          </w:p>
          <w:p w:rsidR="00E5637E" w:rsidRDefault="00E5637E" w:rsidP="00824AFA">
            <w:pPr>
              <w:spacing w:line="480" w:lineRule="exact"/>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 xml:space="preserve">（公章）     </w:t>
            </w:r>
          </w:p>
          <w:p w:rsidR="00E5637E" w:rsidRDefault="00E5637E" w:rsidP="00824AFA">
            <w:pPr>
              <w:spacing w:line="480" w:lineRule="exact"/>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 xml:space="preserve">  年   月   日</w:t>
            </w:r>
          </w:p>
        </w:tc>
      </w:tr>
      <w:tr w:rsidR="00E5637E" w:rsidTr="00824AFA">
        <w:trPr>
          <w:trHeight w:val="460"/>
        </w:trPr>
        <w:tc>
          <w:tcPr>
            <w:tcW w:w="9553" w:type="dxa"/>
            <w:gridSpan w:val="11"/>
            <w:tcBorders>
              <w:top w:val="single" w:sz="4" w:space="0" w:color="auto"/>
              <w:left w:val="single" w:sz="4" w:space="0" w:color="auto"/>
              <w:bottom w:val="single" w:sz="4" w:space="0" w:color="auto"/>
              <w:right w:val="single" w:sz="4" w:space="0" w:color="auto"/>
            </w:tcBorders>
          </w:tcPr>
          <w:p w:rsidR="00E5637E" w:rsidRDefault="00E5637E" w:rsidP="00824AFA">
            <w:pPr>
              <w:spacing w:line="480" w:lineRule="exact"/>
              <w:jc w:val="center"/>
              <w:rPr>
                <w:rFonts w:ascii="仿宋_GB2312" w:eastAsia="仿宋_GB2312" w:hAnsi="仿宋_GB2312" w:cs="仿宋_GB2312" w:hint="eastAsia"/>
                <w:b/>
                <w:color w:val="000000"/>
                <w:sz w:val="24"/>
              </w:rPr>
            </w:pPr>
            <w:r>
              <w:rPr>
                <w:rFonts w:ascii="仿宋_GB2312" w:eastAsia="仿宋_GB2312" w:hAnsi="仿宋_GB2312" w:cs="仿宋_GB2312" w:hint="eastAsia"/>
                <w:b/>
                <w:color w:val="000000"/>
                <w:sz w:val="24"/>
              </w:rPr>
              <w:t>审 签 意 见</w:t>
            </w:r>
          </w:p>
        </w:tc>
      </w:tr>
      <w:tr w:rsidR="00E5637E" w:rsidTr="00824AFA">
        <w:trPr>
          <w:trHeight w:val="1035"/>
        </w:trPr>
        <w:tc>
          <w:tcPr>
            <w:tcW w:w="1350" w:type="dxa"/>
            <w:tcBorders>
              <w:top w:val="single" w:sz="4" w:space="0" w:color="auto"/>
              <w:left w:val="single" w:sz="4" w:space="0" w:color="auto"/>
              <w:bottom w:val="single" w:sz="4" w:space="0" w:color="auto"/>
              <w:right w:val="single" w:sz="4" w:space="0" w:color="auto"/>
            </w:tcBorders>
            <w:vAlign w:val="center"/>
          </w:tcPr>
          <w:p w:rsidR="00E5637E" w:rsidRDefault="00E5637E" w:rsidP="00824AFA">
            <w:pPr>
              <w:spacing w:line="480" w:lineRule="exact"/>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协议审核</w:t>
            </w:r>
          </w:p>
        </w:tc>
        <w:tc>
          <w:tcPr>
            <w:tcW w:w="8203" w:type="dxa"/>
            <w:gridSpan w:val="10"/>
            <w:tcBorders>
              <w:top w:val="single" w:sz="4" w:space="0" w:color="auto"/>
              <w:left w:val="single" w:sz="4" w:space="0" w:color="auto"/>
              <w:bottom w:val="single" w:sz="4" w:space="0" w:color="auto"/>
              <w:right w:val="single" w:sz="4" w:space="0" w:color="auto"/>
            </w:tcBorders>
            <w:vAlign w:val="center"/>
          </w:tcPr>
          <w:p w:rsidR="00E5637E" w:rsidRDefault="00E5637E" w:rsidP="00824AFA">
            <w:pP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 w:val="18"/>
                <w:szCs w:val="18"/>
              </w:rPr>
              <w:t>教务处负责审核本科教学和本科生学籍管理相关内容；研究生院负责审核研究生教学和研究生学籍管理相关内容；人事处负责审核教师与管理人员交流相关内容；科学技术处、人文</w:t>
            </w:r>
            <w:r>
              <w:rPr>
                <w:rFonts w:ascii="仿宋_GB2312" w:eastAsia="仿宋_GB2312" w:hAnsi="仿宋_GB2312" w:cs="仿宋_GB2312"/>
                <w:color w:val="000000"/>
                <w:sz w:val="18"/>
                <w:szCs w:val="18"/>
              </w:rPr>
              <w:t>社科处</w:t>
            </w:r>
            <w:r>
              <w:rPr>
                <w:rFonts w:ascii="仿宋_GB2312" w:eastAsia="仿宋_GB2312" w:hAnsi="仿宋_GB2312" w:cs="仿宋_GB2312" w:hint="eastAsia"/>
                <w:color w:val="000000"/>
                <w:sz w:val="18"/>
                <w:szCs w:val="18"/>
              </w:rPr>
              <w:t>负责审核科研管理相关内容；海外教育</w:t>
            </w:r>
            <w:r>
              <w:rPr>
                <w:rFonts w:ascii="仿宋_GB2312" w:eastAsia="仿宋_GB2312" w:hAnsi="仿宋_GB2312" w:cs="仿宋_GB2312"/>
                <w:color w:val="000000"/>
                <w:sz w:val="18"/>
                <w:szCs w:val="18"/>
              </w:rPr>
              <w:t>学院</w:t>
            </w:r>
            <w:r>
              <w:rPr>
                <w:rFonts w:ascii="仿宋_GB2312" w:eastAsia="仿宋_GB2312" w:hAnsi="仿宋_GB2312" w:cs="仿宋_GB2312" w:hint="eastAsia"/>
                <w:color w:val="000000"/>
                <w:sz w:val="18"/>
                <w:szCs w:val="18"/>
              </w:rPr>
              <w:t xml:space="preserve">负责审核海外学生来校留学的相关内容。      </w:t>
            </w:r>
            <w:r>
              <w:rPr>
                <w:rFonts w:ascii="仿宋_GB2312" w:eastAsia="仿宋_GB2312" w:hAnsi="仿宋_GB2312" w:cs="仿宋_GB2312" w:hint="eastAsia"/>
                <w:color w:val="000000"/>
                <w:szCs w:val="21"/>
              </w:rPr>
              <w:t xml:space="preserve">                                                                                                            </w:t>
            </w:r>
          </w:p>
        </w:tc>
      </w:tr>
      <w:tr w:rsidR="00E5637E" w:rsidTr="00824AFA">
        <w:trPr>
          <w:trHeight w:val="2120"/>
        </w:trPr>
        <w:tc>
          <w:tcPr>
            <w:tcW w:w="1350" w:type="dxa"/>
            <w:tcBorders>
              <w:top w:val="single" w:sz="4" w:space="0" w:color="auto"/>
              <w:left w:val="single" w:sz="4" w:space="0" w:color="auto"/>
              <w:bottom w:val="single" w:sz="4" w:space="0" w:color="auto"/>
              <w:right w:val="single" w:sz="4" w:space="0" w:color="auto"/>
            </w:tcBorders>
            <w:vAlign w:val="center"/>
          </w:tcPr>
          <w:p w:rsidR="00E5637E" w:rsidRDefault="00E5637E" w:rsidP="00824AFA">
            <w:pPr>
              <w:spacing w:line="480" w:lineRule="exact"/>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会签部门</w:t>
            </w:r>
          </w:p>
          <w:p w:rsidR="00E5637E" w:rsidRDefault="00E5637E" w:rsidP="00824AFA">
            <w:pPr>
              <w:spacing w:line="480" w:lineRule="exact"/>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意见</w:t>
            </w:r>
          </w:p>
          <w:p w:rsidR="00E5637E" w:rsidRDefault="00E5637E" w:rsidP="00824AFA">
            <w:pPr>
              <w:spacing w:line="480" w:lineRule="exact"/>
              <w:jc w:val="center"/>
              <w:rPr>
                <w:rFonts w:ascii="仿宋_GB2312" w:eastAsia="仿宋_GB2312" w:hAnsi="仿宋_GB2312" w:cs="仿宋_GB2312" w:hint="eastAsia"/>
                <w:color w:val="000000"/>
                <w:szCs w:val="21"/>
              </w:rPr>
            </w:pPr>
          </w:p>
        </w:tc>
        <w:tc>
          <w:tcPr>
            <w:tcW w:w="2734" w:type="dxa"/>
            <w:gridSpan w:val="2"/>
            <w:tcBorders>
              <w:top w:val="single" w:sz="4" w:space="0" w:color="auto"/>
              <w:left w:val="single" w:sz="4" w:space="0" w:color="auto"/>
              <w:bottom w:val="single" w:sz="4" w:space="0" w:color="auto"/>
              <w:right w:val="single" w:sz="4" w:space="0" w:color="auto"/>
            </w:tcBorders>
          </w:tcPr>
          <w:p w:rsidR="00E5637E" w:rsidRDefault="00E5637E" w:rsidP="00824AFA">
            <w:pPr>
              <w:spacing w:line="480" w:lineRule="exact"/>
              <w:rPr>
                <w:rFonts w:ascii="仿宋_GB2312" w:eastAsia="仿宋_GB2312" w:hAnsi="仿宋_GB2312" w:cs="仿宋_GB2312" w:hint="eastAsia"/>
                <w:color w:val="000000"/>
                <w:szCs w:val="21"/>
              </w:rPr>
            </w:pPr>
          </w:p>
          <w:p w:rsidR="00E5637E" w:rsidRDefault="00E5637E" w:rsidP="00824AFA">
            <w:pPr>
              <w:spacing w:line="480" w:lineRule="exact"/>
              <w:rPr>
                <w:rFonts w:ascii="仿宋_GB2312" w:eastAsia="仿宋_GB2312" w:hAnsi="仿宋_GB2312" w:cs="仿宋_GB2312" w:hint="eastAsia"/>
                <w:color w:val="000000"/>
                <w:szCs w:val="21"/>
              </w:rPr>
            </w:pPr>
          </w:p>
          <w:p w:rsidR="00E5637E" w:rsidRDefault="00E5637E" w:rsidP="00824AFA">
            <w:pPr>
              <w:spacing w:line="480" w:lineRule="exact"/>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负责人 ：</w:t>
            </w:r>
          </w:p>
          <w:p w:rsidR="00E5637E" w:rsidRDefault="00E5637E" w:rsidP="00824AFA">
            <w:pPr>
              <w:spacing w:line="480" w:lineRule="exact"/>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（公章）</w:t>
            </w:r>
          </w:p>
          <w:p w:rsidR="00E5637E" w:rsidRDefault="00E5637E" w:rsidP="00824AFA">
            <w:pPr>
              <w:spacing w:line="480" w:lineRule="exact"/>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年  月  日</w:t>
            </w:r>
          </w:p>
        </w:tc>
        <w:tc>
          <w:tcPr>
            <w:tcW w:w="2734" w:type="dxa"/>
            <w:gridSpan w:val="6"/>
            <w:tcBorders>
              <w:top w:val="single" w:sz="4" w:space="0" w:color="auto"/>
              <w:left w:val="single" w:sz="4" w:space="0" w:color="auto"/>
              <w:bottom w:val="single" w:sz="4" w:space="0" w:color="auto"/>
              <w:right w:val="single" w:sz="4" w:space="0" w:color="auto"/>
            </w:tcBorders>
          </w:tcPr>
          <w:p w:rsidR="00E5637E" w:rsidRDefault="00E5637E" w:rsidP="00824AFA">
            <w:pPr>
              <w:spacing w:line="480" w:lineRule="exact"/>
              <w:rPr>
                <w:rFonts w:ascii="仿宋_GB2312" w:eastAsia="仿宋_GB2312" w:hAnsi="仿宋_GB2312" w:cs="仿宋_GB2312" w:hint="eastAsia"/>
                <w:color w:val="000000"/>
                <w:szCs w:val="21"/>
              </w:rPr>
            </w:pPr>
          </w:p>
          <w:p w:rsidR="00E5637E" w:rsidRDefault="00E5637E" w:rsidP="00824AFA">
            <w:pPr>
              <w:spacing w:line="480" w:lineRule="exact"/>
              <w:jc w:val="center"/>
              <w:rPr>
                <w:rFonts w:ascii="仿宋_GB2312" w:eastAsia="仿宋_GB2312" w:hAnsi="仿宋_GB2312" w:cs="仿宋_GB2312" w:hint="eastAsia"/>
                <w:color w:val="000000"/>
                <w:szCs w:val="21"/>
              </w:rPr>
            </w:pPr>
          </w:p>
          <w:p w:rsidR="00E5637E" w:rsidRDefault="00E5637E" w:rsidP="00824AFA">
            <w:pPr>
              <w:spacing w:line="480" w:lineRule="exact"/>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负责人 ：</w:t>
            </w:r>
          </w:p>
          <w:p w:rsidR="00E5637E" w:rsidRDefault="00E5637E" w:rsidP="00824AFA">
            <w:pPr>
              <w:spacing w:line="480" w:lineRule="exact"/>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（公章）</w:t>
            </w:r>
          </w:p>
          <w:p w:rsidR="00E5637E" w:rsidRDefault="00E5637E" w:rsidP="00824AFA">
            <w:pPr>
              <w:spacing w:line="480" w:lineRule="exact"/>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年  月  日</w:t>
            </w:r>
          </w:p>
        </w:tc>
        <w:tc>
          <w:tcPr>
            <w:tcW w:w="2735" w:type="dxa"/>
            <w:gridSpan w:val="2"/>
            <w:tcBorders>
              <w:top w:val="single" w:sz="4" w:space="0" w:color="auto"/>
              <w:left w:val="single" w:sz="4" w:space="0" w:color="auto"/>
              <w:bottom w:val="single" w:sz="4" w:space="0" w:color="auto"/>
              <w:right w:val="single" w:sz="4" w:space="0" w:color="auto"/>
            </w:tcBorders>
          </w:tcPr>
          <w:p w:rsidR="00E5637E" w:rsidRDefault="00E5637E" w:rsidP="00824AFA">
            <w:pPr>
              <w:spacing w:line="480" w:lineRule="exact"/>
              <w:rPr>
                <w:rFonts w:ascii="仿宋_GB2312" w:eastAsia="仿宋_GB2312" w:hAnsi="仿宋_GB2312" w:cs="仿宋_GB2312" w:hint="eastAsia"/>
                <w:color w:val="000000"/>
                <w:szCs w:val="21"/>
              </w:rPr>
            </w:pPr>
          </w:p>
          <w:p w:rsidR="00E5637E" w:rsidRDefault="00E5637E" w:rsidP="00824AFA">
            <w:pPr>
              <w:spacing w:line="480" w:lineRule="exact"/>
              <w:jc w:val="center"/>
              <w:rPr>
                <w:rFonts w:ascii="仿宋_GB2312" w:eastAsia="仿宋_GB2312" w:hAnsi="仿宋_GB2312" w:cs="仿宋_GB2312" w:hint="eastAsia"/>
                <w:color w:val="000000"/>
                <w:szCs w:val="21"/>
              </w:rPr>
            </w:pPr>
          </w:p>
          <w:p w:rsidR="00E5637E" w:rsidRDefault="00E5637E" w:rsidP="00824AFA">
            <w:pPr>
              <w:spacing w:line="480" w:lineRule="exact"/>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负责人 ：</w:t>
            </w:r>
          </w:p>
          <w:p w:rsidR="00E5637E" w:rsidRDefault="00E5637E" w:rsidP="00824AFA">
            <w:pPr>
              <w:spacing w:line="480" w:lineRule="exact"/>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（公章）</w:t>
            </w:r>
          </w:p>
          <w:p w:rsidR="00E5637E" w:rsidRDefault="00E5637E" w:rsidP="00824AFA">
            <w:pPr>
              <w:spacing w:line="480" w:lineRule="exact"/>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年  月  日</w:t>
            </w:r>
          </w:p>
        </w:tc>
      </w:tr>
      <w:tr w:rsidR="00E5637E" w:rsidTr="00824AFA">
        <w:trPr>
          <w:trHeight w:val="2110"/>
        </w:trPr>
        <w:tc>
          <w:tcPr>
            <w:tcW w:w="1350" w:type="dxa"/>
            <w:tcBorders>
              <w:top w:val="single" w:sz="4" w:space="0" w:color="auto"/>
              <w:left w:val="single" w:sz="4" w:space="0" w:color="auto"/>
              <w:bottom w:val="single" w:sz="4" w:space="0" w:color="auto"/>
              <w:right w:val="single" w:sz="4" w:space="0" w:color="auto"/>
            </w:tcBorders>
            <w:vAlign w:val="center"/>
          </w:tcPr>
          <w:p w:rsidR="00E5637E" w:rsidRDefault="00E5637E" w:rsidP="00824AFA">
            <w:pPr>
              <w:spacing w:line="480" w:lineRule="exact"/>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国际处</w:t>
            </w:r>
          </w:p>
          <w:p w:rsidR="00E5637E" w:rsidRDefault="00E5637E" w:rsidP="00824AFA">
            <w:pPr>
              <w:spacing w:line="480" w:lineRule="exact"/>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（港澳台办公室）终审意见</w:t>
            </w:r>
          </w:p>
        </w:tc>
        <w:tc>
          <w:tcPr>
            <w:tcW w:w="3105" w:type="dxa"/>
            <w:gridSpan w:val="3"/>
            <w:tcBorders>
              <w:top w:val="single" w:sz="4" w:space="0" w:color="auto"/>
              <w:left w:val="single" w:sz="4" w:space="0" w:color="auto"/>
              <w:bottom w:val="single" w:sz="4" w:space="0" w:color="auto"/>
              <w:right w:val="single" w:sz="4" w:space="0" w:color="auto"/>
            </w:tcBorders>
          </w:tcPr>
          <w:p w:rsidR="00E5637E" w:rsidRDefault="00E5637E" w:rsidP="00824AFA">
            <w:pPr>
              <w:spacing w:line="480" w:lineRule="exact"/>
              <w:rPr>
                <w:rFonts w:ascii="仿宋_GB2312" w:eastAsia="仿宋_GB2312" w:hAnsi="仿宋_GB2312" w:cs="仿宋_GB2312" w:hint="eastAsia"/>
                <w:color w:val="000000"/>
                <w:szCs w:val="21"/>
              </w:rPr>
            </w:pPr>
          </w:p>
          <w:p w:rsidR="00E5637E" w:rsidRDefault="00E5637E" w:rsidP="00824AFA">
            <w:pPr>
              <w:spacing w:line="480" w:lineRule="exact"/>
              <w:rPr>
                <w:rFonts w:ascii="仿宋_GB2312" w:eastAsia="仿宋_GB2312" w:hAnsi="仿宋_GB2312" w:cs="仿宋_GB2312" w:hint="eastAsia"/>
                <w:color w:val="000000"/>
                <w:szCs w:val="21"/>
              </w:rPr>
            </w:pPr>
          </w:p>
          <w:p w:rsidR="00E5637E" w:rsidRDefault="00E5637E" w:rsidP="00824AFA">
            <w:pPr>
              <w:spacing w:line="480" w:lineRule="exact"/>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负责人 ：</w:t>
            </w:r>
          </w:p>
          <w:p w:rsidR="00E5637E" w:rsidRDefault="00E5637E" w:rsidP="00824AFA">
            <w:pPr>
              <w:spacing w:line="480" w:lineRule="exact"/>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（公章）</w:t>
            </w:r>
          </w:p>
          <w:p w:rsidR="00E5637E" w:rsidRDefault="00E5637E" w:rsidP="00824AFA">
            <w:pPr>
              <w:spacing w:line="480" w:lineRule="exact"/>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年  月  日</w:t>
            </w:r>
          </w:p>
        </w:tc>
        <w:tc>
          <w:tcPr>
            <w:tcW w:w="1845" w:type="dxa"/>
            <w:gridSpan w:val="4"/>
            <w:tcBorders>
              <w:top w:val="single" w:sz="4" w:space="0" w:color="auto"/>
              <w:left w:val="single" w:sz="4" w:space="0" w:color="auto"/>
              <w:bottom w:val="single" w:sz="4" w:space="0" w:color="auto"/>
              <w:right w:val="single" w:sz="4" w:space="0" w:color="auto"/>
            </w:tcBorders>
            <w:vAlign w:val="center"/>
          </w:tcPr>
          <w:p w:rsidR="00E5637E" w:rsidRDefault="00E5637E" w:rsidP="00824AFA">
            <w:pPr>
              <w:spacing w:line="480" w:lineRule="exact"/>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校领导意见</w:t>
            </w:r>
          </w:p>
        </w:tc>
        <w:tc>
          <w:tcPr>
            <w:tcW w:w="3253" w:type="dxa"/>
            <w:gridSpan w:val="3"/>
            <w:tcBorders>
              <w:top w:val="single" w:sz="4" w:space="0" w:color="auto"/>
              <w:left w:val="single" w:sz="4" w:space="0" w:color="auto"/>
              <w:bottom w:val="single" w:sz="4" w:space="0" w:color="auto"/>
              <w:right w:val="single" w:sz="4" w:space="0" w:color="auto"/>
            </w:tcBorders>
          </w:tcPr>
          <w:p w:rsidR="00E5637E" w:rsidRDefault="00E5637E" w:rsidP="00824AFA">
            <w:pPr>
              <w:spacing w:line="480" w:lineRule="exact"/>
              <w:rPr>
                <w:rFonts w:ascii="仿宋_GB2312" w:eastAsia="仿宋_GB2312" w:hAnsi="仿宋_GB2312" w:cs="仿宋_GB2312" w:hint="eastAsia"/>
                <w:color w:val="000000"/>
                <w:szCs w:val="21"/>
              </w:rPr>
            </w:pPr>
          </w:p>
          <w:p w:rsidR="00E5637E" w:rsidRDefault="00E5637E" w:rsidP="00824AFA">
            <w:pPr>
              <w:spacing w:line="480" w:lineRule="exact"/>
              <w:jc w:val="center"/>
              <w:rPr>
                <w:rFonts w:ascii="仿宋_GB2312" w:eastAsia="仿宋_GB2312" w:hAnsi="仿宋_GB2312" w:cs="仿宋_GB2312" w:hint="eastAsia"/>
                <w:color w:val="000000"/>
                <w:szCs w:val="21"/>
              </w:rPr>
            </w:pPr>
          </w:p>
          <w:p w:rsidR="00E5637E" w:rsidRDefault="00E5637E" w:rsidP="00824AFA">
            <w:pPr>
              <w:spacing w:line="480" w:lineRule="exact"/>
              <w:rPr>
                <w:rFonts w:ascii="仿宋_GB2312" w:eastAsia="仿宋_GB2312" w:hAnsi="仿宋_GB2312" w:cs="仿宋_GB2312" w:hint="eastAsia"/>
                <w:color w:val="000000"/>
                <w:szCs w:val="21"/>
              </w:rPr>
            </w:pPr>
          </w:p>
          <w:p w:rsidR="00E5637E" w:rsidRDefault="00E5637E" w:rsidP="00824AFA">
            <w:pPr>
              <w:spacing w:line="480" w:lineRule="exact"/>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签字</w:t>
            </w:r>
            <w:r>
              <w:rPr>
                <w:rFonts w:ascii="仿宋_GB2312" w:eastAsia="仿宋_GB2312" w:hAnsi="仿宋_GB2312" w:cs="仿宋_GB2312"/>
                <w:color w:val="000000"/>
                <w:szCs w:val="21"/>
              </w:rPr>
              <w:t>：</w:t>
            </w:r>
          </w:p>
          <w:p w:rsidR="00E5637E" w:rsidRDefault="00E5637E" w:rsidP="00824AFA">
            <w:pPr>
              <w:spacing w:line="480" w:lineRule="exact"/>
              <w:jc w:val="center"/>
              <w:rPr>
                <w:rFonts w:ascii="仿宋_GB2312" w:eastAsia="仿宋_GB2312" w:hAnsi="仿宋_GB2312" w:cs="仿宋_GB2312" w:hint="eastAsia"/>
                <w:color w:val="000000"/>
                <w:szCs w:val="21"/>
              </w:rPr>
            </w:pPr>
            <w:r>
              <w:rPr>
                <w:rFonts w:ascii="仿宋_GB2312" w:eastAsia="仿宋_GB2312" w:hAnsi="仿宋_GB2312" w:cs="仿宋_GB2312" w:hint="eastAsia"/>
                <w:color w:val="000000"/>
                <w:szCs w:val="21"/>
              </w:rPr>
              <w:t>年  月  日</w:t>
            </w:r>
          </w:p>
        </w:tc>
      </w:tr>
    </w:tbl>
    <w:p w:rsidR="008A7956" w:rsidRDefault="00E5637E">
      <w:r w:rsidRPr="00937D64">
        <w:rPr>
          <w:rFonts w:ascii="仿宋_GB2312" w:eastAsia="仿宋_GB2312" w:hAnsi="仿宋_GB2312" w:cs="仿宋_GB2312" w:hint="eastAsia"/>
          <w:b/>
          <w:sz w:val="18"/>
          <w:szCs w:val="18"/>
        </w:rPr>
        <w:t>填表说明：</w:t>
      </w:r>
      <w:r>
        <w:rPr>
          <w:rFonts w:ascii="仿宋_GB2312" w:eastAsia="仿宋_GB2312" w:hAnsi="仿宋_GB2312" w:cs="仿宋_GB2312" w:hint="eastAsia"/>
          <w:sz w:val="18"/>
          <w:szCs w:val="18"/>
        </w:rPr>
        <w:t>签约主体填写本表并与拟签的中外文版本的协议及其相关资料一并报送国际处（港澳台办公室）初审；初审通过后报送相关职能部门审核；报国际处（港澳台办公室）终审。</w:t>
      </w:r>
    </w:p>
    <w:sectPr w:rsidR="008A79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61"/>
    <w:rsid w:val="00033C41"/>
    <w:rsid w:val="0004079F"/>
    <w:rsid w:val="00052AC9"/>
    <w:rsid w:val="00057265"/>
    <w:rsid w:val="00063E00"/>
    <w:rsid w:val="00086DD1"/>
    <w:rsid w:val="000B0ACE"/>
    <w:rsid w:val="000D681E"/>
    <w:rsid w:val="000F0CEB"/>
    <w:rsid w:val="001058EA"/>
    <w:rsid w:val="00106D74"/>
    <w:rsid w:val="0014419E"/>
    <w:rsid w:val="00147FDC"/>
    <w:rsid w:val="00184132"/>
    <w:rsid w:val="001B1B0C"/>
    <w:rsid w:val="001C409B"/>
    <w:rsid w:val="001E3CD2"/>
    <w:rsid w:val="002210C5"/>
    <w:rsid w:val="00246B1B"/>
    <w:rsid w:val="002501E9"/>
    <w:rsid w:val="00250FC8"/>
    <w:rsid w:val="00266D41"/>
    <w:rsid w:val="0027157C"/>
    <w:rsid w:val="00273431"/>
    <w:rsid w:val="002954DB"/>
    <w:rsid w:val="00295D5F"/>
    <w:rsid w:val="002A49ED"/>
    <w:rsid w:val="002C22F1"/>
    <w:rsid w:val="002C3F03"/>
    <w:rsid w:val="002D534B"/>
    <w:rsid w:val="002E4258"/>
    <w:rsid w:val="002E43F8"/>
    <w:rsid w:val="002F7D7A"/>
    <w:rsid w:val="0032060F"/>
    <w:rsid w:val="00322D6D"/>
    <w:rsid w:val="00352279"/>
    <w:rsid w:val="0037051B"/>
    <w:rsid w:val="003B2E82"/>
    <w:rsid w:val="003C2157"/>
    <w:rsid w:val="003D1482"/>
    <w:rsid w:val="003D2B97"/>
    <w:rsid w:val="00412BE5"/>
    <w:rsid w:val="00417F89"/>
    <w:rsid w:val="004453D2"/>
    <w:rsid w:val="004951B0"/>
    <w:rsid w:val="004968D6"/>
    <w:rsid w:val="004D4A5F"/>
    <w:rsid w:val="004D4EB3"/>
    <w:rsid w:val="004E29D7"/>
    <w:rsid w:val="004E5C03"/>
    <w:rsid w:val="004E7166"/>
    <w:rsid w:val="0051754E"/>
    <w:rsid w:val="0052298D"/>
    <w:rsid w:val="005329AE"/>
    <w:rsid w:val="00551948"/>
    <w:rsid w:val="00555865"/>
    <w:rsid w:val="00564ABE"/>
    <w:rsid w:val="0059425A"/>
    <w:rsid w:val="00597390"/>
    <w:rsid w:val="005B4C29"/>
    <w:rsid w:val="005B5CE4"/>
    <w:rsid w:val="005B67E6"/>
    <w:rsid w:val="005D0F93"/>
    <w:rsid w:val="005D6251"/>
    <w:rsid w:val="005F1A7C"/>
    <w:rsid w:val="005F3C1B"/>
    <w:rsid w:val="00614F2E"/>
    <w:rsid w:val="00626D20"/>
    <w:rsid w:val="00626E48"/>
    <w:rsid w:val="00647622"/>
    <w:rsid w:val="00655DC9"/>
    <w:rsid w:val="006B2541"/>
    <w:rsid w:val="006C5E28"/>
    <w:rsid w:val="006C640E"/>
    <w:rsid w:val="006E11DF"/>
    <w:rsid w:val="006E7D1B"/>
    <w:rsid w:val="00730081"/>
    <w:rsid w:val="00741C08"/>
    <w:rsid w:val="00741D67"/>
    <w:rsid w:val="007A42A0"/>
    <w:rsid w:val="007B43E1"/>
    <w:rsid w:val="007D294A"/>
    <w:rsid w:val="00800C45"/>
    <w:rsid w:val="00804699"/>
    <w:rsid w:val="008214AF"/>
    <w:rsid w:val="00846066"/>
    <w:rsid w:val="00877E30"/>
    <w:rsid w:val="00880127"/>
    <w:rsid w:val="008D7757"/>
    <w:rsid w:val="008F27BD"/>
    <w:rsid w:val="008F4B1D"/>
    <w:rsid w:val="00911581"/>
    <w:rsid w:val="00923F02"/>
    <w:rsid w:val="00941FB3"/>
    <w:rsid w:val="00960E34"/>
    <w:rsid w:val="00976019"/>
    <w:rsid w:val="00982C89"/>
    <w:rsid w:val="0099415D"/>
    <w:rsid w:val="00994400"/>
    <w:rsid w:val="009B09D3"/>
    <w:rsid w:val="009B4EB4"/>
    <w:rsid w:val="009B66F6"/>
    <w:rsid w:val="009D66A6"/>
    <w:rsid w:val="009E5B9F"/>
    <w:rsid w:val="00A00CEE"/>
    <w:rsid w:val="00A07E02"/>
    <w:rsid w:val="00A13F44"/>
    <w:rsid w:val="00A1513F"/>
    <w:rsid w:val="00A40E1D"/>
    <w:rsid w:val="00A454FD"/>
    <w:rsid w:val="00A50095"/>
    <w:rsid w:val="00A53A9A"/>
    <w:rsid w:val="00A753C9"/>
    <w:rsid w:val="00A90382"/>
    <w:rsid w:val="00AA70CC"/>
    <w:rsid w:val="00AD55D4"/>
    <w:rsid w:val="00AD70CF"/>
    <w:rsid w:val="00AF01DC"/>
    <w:rsid w:val="00B41672"/>
    <w:rsid w:val="00BA253E"/>
    <w:rsid w:val="00BA63F0"/>
    <w:rsid w:val="00BD00CD"/>
    <w:rsid w:val="00BE763A"/>
    <w:rsid w:val="00C25102"/>
    <w:rsid w:val="00C2705C"/>
    <w:rsid w:val="00C34E9F"/>
    <w:rsid w:val="00C60DFF"/>
    <w:rsid w:val="00C83661"/>
    <w:rsid w:val="00C9445E"/>
    <w:rsid w:val="00C94DA9"/>
    <w:rsid w:val="00CB6897"/>
    <w:rsid w:val="00CC65D5"/>
    <w:rsid w:val="00CF1335"/>
    <w:rsid w:val="00CF2C5A"/>
    <w:rsid w:val="00D05266"/>
    <w:rsid w:val="00D10417"/>
    <w:rsid w:val="00D15227"/>
    <w:rsid w:val="00D15ED7"/>
    <w:rsid w:val="00D27C77"/>
    <w:rsid w:val="00D355B9"/>
    <w:rsid w:val="00D67C08"/>
    <w:rsid w:val="00DD6A2F"/>
    <w:rsid w:val="00E07971"/>
    <w:rsid w:val="00E10D3A"/>
    <w:rsid w:val="00E128DB"/>
    <w:rsid w:val="00E132A2"/>
    <w:rsid w:val="00E16D1C"/>
    <w:rsid w:val="00E17005"/>
    <w:rsid w:val="00E24ECD"/>
    <w:rsid w:val="00E343CB"/>
    <w:rsid w:val="00E40364"/>
    <w:rsid w:val="00E5637E"/>
    <w:rsid w:val="00E75078"/>
    <w:rsid w:val="00E83C10"/>
    <w:rsid w:val="00E93D47"/>
    <w:rsid w:val="00ED51E4"/>
    <w:rsid w:val="00F02D6A"/>
    <w:rsid w:val="00F32CFC"/>
    <w:rsid w:val="00F81416"/>
    <w:rsid w:val="00F959B5"/>
    <w:rsid w:val="00F966BD"/>
    <w:rsid w:val="00FC6796"/>
    <w:rsid w:val="00FD057C"/>
    <w:rsid w:val="00FF4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DF8F8-C86F-4FB0-A57E-5BAD4C4A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37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598</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dcterms:created xsi:type="dcterms:W3CDTF">2017-05-04T07:51:00Z</dcterms:created>
  <dcterms:modified xsi:type="dcterms:W3CDTF">2017-05-04T07:53:00Z</dcterms:modified>
</cp:coreProperties>
</file>